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66" w:rsidRDefault="00306E66" w:rsidP="00306E66">
      <w:pPr>
        <w:rPr>
          <w:b/>
          <w:sz w:val="28"/>
        </w:rPr>
      </w:pPr>
    </w:p>
    <w:p w:rsidR="00306E66" w:rsidRDefault="00306E66" w:rsidP="00306E66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306E66" w:rsidRDefault="00306E66" w:rsidP="00306E66"/>
    <w:p w:rsidR="00306E66" w:rsidRDefault="00306E66" w:rsidP="00306E66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306E66" w:rsidRDefault="00306E66" w:rsidP="00306E6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306E66" w:rsidRDefault="00306E66" w:rsidP="00306E66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306E66" w:rsidRDefault="00306E66" w:rsidP="00306E66">
      <w:pPr>
        <w:tabs>
          <w:tab w:val="left" w:pos="7938"/>
        </w:tabs>
      </w:pPr>
      <w:r>
        <w:tab/>
      </w:r>
      <w:r>
        <w:tab/>
      </w:r>
    </w:p>
    <w:p w:rsidR="00306E66" w:rsidRDefault="00306E66" w:rsidP="00306E66">
      <w:pPr>
        <w:tabs>
          <w:tab w:val="left" w:pos="7938"/>
        </w:tabs>
      </w:pPr>
    </w:p>
    <w:p w:rsidR="00306E66" w:rsidRPr="00772FB9" w:rsidRDefault="00306E66" w:rsidP="00306E66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5</w:t>
      </w:r>
      <w:r w:rsidRPr="00772FB9">
        <w:rPr>
          <w:b/>
          <w:sz w:val="52"/>
        </w:rPr>
        <w:t>.</w:t>
      </w:r>
    </w:p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>
      <w:pPr>
        <w:rPr>
          <w:b/>
          <w:sz w:val="28"/>
        </w:rPr>
      </w:pPr>
    </w:p>
    <w:p w:rsidR="00306E66" w:rsidRDefault="00306E66" w:rsidP="00306E66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306E66" w:rsidRDefault="00306E66" w:rsidP="00306E66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Informatívna  správa z XII. rokovania Mestského zastupiteľstva v Košiciach zo dňa 12. septembra 2016 </w:t>
      </w:r>
    </w:p>
    <w:p w:rsidR="00306E66" w:rsidRDefault="00306E66" w:rsidP="00306E66">
      <w:pPr>
        <w:pStyle w:val="NormlnIMP"/>
        <w:jc w:val="both"/>
        <w:rPr>
          <w:sz w:val="24"/>
        </w:rPr>
      </w:pPr>
    </w:p>
    <w:p w:rsidR="00306E66" w:rsidRDefault="00306E66" w:rsidP="00306E66"/>
    <w:p w:rsidR="00306E66" w:rsidRDefault="00306E66" w:rsidP="00306E66"/>
    <w:p w:rsidR="00306E66" w:rsidRDefault="00306E66" w:rsidP="00306E66">
      <w:pPr>
        <w:rPr>
          <w:b/>
          <w:sz w:val="28"/>
        </w:rPr>
      </w:pPr>
    </w:p>
    <w:p w:rsidR="00306E66" w:rsidRDefault="00306E66" w:rsidP="00306E66">
      <w:pPr>
        <w:rPr>
          <w:b/>
          <w:sz w:val="28"/>
        </w:rPr>
      </w:pPr>
    </w:p>
    <w:p w:rsidR="00306E66" w:rsidRDefault="00306E66" w:rsidP="00306E66">
      <w:pPr>
        <w:rPr>
          <w:b/>
          <w:sz w:val="28"/>
        </w:rPr>
      </w:pPr>
    </w:p>
    <w:p w:rsidR="00306E66" w:rsidRDefault="00306E66" w:rsidP="00306E66">
      <w:pPr>
        <w:rPr>
          <w:b/>
          <w:sz w:val="28"/>
        </w:rPr>
      </w:pPr>
    </w:p>
    <w:p w:rsidR="00306E66" w:rsidRDefault="00306E66" w:rsidP="00306E66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306E66" w:rsidRDefault="00306E66" w:rsidP="00306E66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306E66" w:rsidRDefault="00306E66" w:rsidP="00306E66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306E66" w:rsidRDefault="00306E66" w:rsidP="00306E66">
      <w:pPr>
        <w:pStyle w:val="NormlnIMP"/>
        <w:jc w:val="both"/>
        <w:rPr>
          <w:sz w:val="24"/>
        </w:rPr>
      </w:pPr>
      <w:r>
        <w:rPr>
          <w:sz w:val="24"/>
        </w:rPr>
        <w:t>Informatívnu správu z XII. rokovania Mestského zastupiteľstva v Košiciach zo dňa 12. septembra 2016.</w:t>
      </w:r>
    </w:p>
    <w:p w:rsidR="00306E66" w:rsidRDefault="00306E66" w:rsidP="00306E66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306E66" w:rsidRDefault="00306E66" w:rsidP="00306E66">
      <w:pPr>
        <w:jc w:val="both"/>
        <w:rPr>
          <w:sz w:val="24"/>
        </w:rPr>
      </w:pPr>
    </w:p>
    <w:p w:rsidR="00306E66" w:rsidRDefault="00306E66" w:rsidP="00306E66">
      <w:pPr>
        <w:jc w:val="both"/>
        <w:rPr>
          <w:sz w:val="24"/>
        </w:rPr>
      </w:pPr>
    </w:p>
    <w:p w:rsidR="00306E66" w:rsidRDefault="00306E66" w:rsidP="00306E66">
      <w:pPr>
        <w:jc w:val="both"/>
        <w:rPr>
          <w:sz w:val="24"/>
        </w:rPr>
      </w:pPr>
    </w:p>
    <w:p w:rsidR="00306E66" w:rsidRDefault="00306E66" w:rsidP="00306E66">
      <w:pPr>
        <w:jc w:val="both"/>
        <w:rPr>
          <w:sz w:val="24"/>
        </w:rPr>
      </w:pPr>
    </w:p>
    <w:p w:rsidR="00306E66" w:rsidRDefault="00306E66" w:rsidP="00306E66">
      <w:pPr>
        <w:rPr>
          <w:b/>
          <w:sz w:val="24"/>
        </w:rPr>
      </w:pPr>
      <w:r>
        <w:rPr>
          <w:b/>
          <w:sz w:val="24"/>
        </w:rPr>
        <w:t>Spracovala:</w:t>
      </w:r>
    </w:p>
    <w:p w:rsidR="00306E66" w:rsidRDefault="00306E66" w:rsidP="00306E66">
      <w:r>
        <w:t xml:space="preserve">Monika </w:t>
      </w:r>
      <w:proofErr w:type="spellStart"/>
      <w:r>
        <w:t>Hegyiová</w:t>
      </w:r>
      <w:proofErr w:type="spellEnd"/>
    </w:p>
    <w:p w:rsidR="00306E66" w:rsidRDefault="00306E66" w:rsidP="00306E66">
      <w:r>
        <w:t>kancelária starostu MČ</w:t>
      </w:r>
    </w:p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/>
    <w:p w:rsidR="00306E66" w:rsidRDefault="00306E66" w:rsidP="00306E66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306E66" w:rsidRDefault="00306E66" w:rsidP="00306E66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306E66" w:rsidRDefault="00306E66" w:rsidP="00306E66">
      <w:pPr>
        <w:rPr>
          <w:sz w:val="24"/>
        </w:rPr>
      </w:pPr>
      <w:r>
        <w:rPr>
          <w:sz w:val="24"/>
        </w:rPr>
        <w:t xml:space="preserve">starosta </w:t>
      </w:r>
    </w:p>
    <w:p w:rsidR="00997125" w:rsidRPr="008E3294" w:rsidRDefault="00E600F4" w:rsidP="008E3294">
      <w:r w:rsidRPr="008E3294">
        <w:t xml:space="preserve"> </w:t>
      </w:r>
    </w:p>
    <w:sectPr w:rsidR="00997125" w:rsidRPr="008E3294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0DB7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0BC6"/>
    <w:rsid w:val="001C69E8"/>
    <w:rsid w:val="001E0594"/>
    <w:rsid w:val="00217265"/>
    <w:rsid w:val="00284EDA"/>
    <w:rsid w:val="002915FD"/>
    <w:rsid w:val="002C0198"/>
    <w:rsid w:val="00306E66"/>
    <w:rsid w:val="0031529F"/>
    <w:rsid w:val="00332DAA"/>
    <w:rsid w:val="003A0D7D"/>
    <w:rsid w:val="003A66DA"/>
    <w:rsid w:val="00422C1B"/>
    <w:rsid w:val="00431D89"/>
    <w:rsid w:val="00434723"/>
    <w:rsid w:val="004367E8"/>
    <w:rsid w:val="004946D0"/>
    <w:rsid w:val="00515141"/>
    <w:rsid w:val="005344F5"/>
    <w:rsid w:val="005616BC"/>
    <w:rsid w:val="005D64FE"/>
    <w:rsid w:val="005F2B30"/>
    <w:rsid w:val="00661815"/>
    <w:rsid w:val="006835A6"/>
    <w:rsid w:val="00693AF2"/>
    <w:rsid w:val="006A29BF"/>
    <w:rsid w:val="006E3EFA"/>
    <w:rsid w:val="007607A8"/>
    <w:rsid w:val="007828E8"/>
    <w:rsid w:val="007A0F1C"/>
    <w:rsid w:val="007F5E99"/>
    <w:rsid w:val="00811695"/>
    <w:rsid w:val="008210CC"/>
    <w:rsid w:val="008330C8"/>
    <w:rsid w:val="008436BC"/>
    <w:rsid w:val="00843B69"/>
    <w:rsid w:val="00860209"/>
    <w:rsid w:val="008B137F"/>
    <w:rsid w:val="008B6967"/>
    <w:rsid w:val="008E3294"/>
    <w:rsid w:val="008E4B7D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7</cp:revision>
  <cp:lastPrinted>2016-10-12T08:42:00Z</cp:lastPrinted>
  <dcterms:created xsi:type="dcterms:W3CDTF">2016-10-12T08:04:00Z</dcterms:created>
  <dcterms:modified xsi:type="dcterms:W3CDTF">2016-10-28T08:40:00Z</dcterms:modified>
</cp:coreProperties>
</file>